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B9" w:rsidRDefault="00E530B9" w:rsidP="00E530B9">
      <w:pPr>
        <w:pStyle w:val="ConsPlusNormal"/>
        <w:jc w:val="right"/>
        <w:outlineLvl w:val="0"/>
      </w:pPr>
      <w:r>
        <w:t>Приложение 13</w:t>
      </w:r>
    </w:p>
    <w:p w:rsidR="00E530B9" w:rsidRDefault="00E530B9" w:rsidP="00E530B9">
      <w:pPr>
        <w:pStyle w:val="ConsPlusNormal"/>
        <w:jc w:val="right"/>
      </w:pPr>
      <w:r>
        <w:t>к Закону Забайкальского края</w:t>
      </w:r>
    </w:p>
    <w:p w:rsidR="00E530B9" w:rsidRDefault="00E530B9" w:rsidP="00E530B9">
      <w:pPr>
        <w:pStyle w:val="ConsPlusNormal"/>
        <w:jc w:val="right"/>
      </w:pPr>
      <w:r>
        <w:t>"О бюджете Забайкальского края на 2024 год</w:t>
      </w:r>
    </w:p>
    <w:p w:rsidR="00E530B9" w:rsidRDefault="00E530B9" w:rsidP="00E530B9">
      <w:pPr>
        <w:pStyle w:val="ConsPlusNormal"/>
        <w:jc w:val="right"/>
      </w:pPr>
      <w:r>
        <w:t>и плановый период 2025 и 2026 годов"</w:t>
      </w:r>
    </w:p>
    <w:p w:rsidR="00E530B9" w:rsidRDefault="00E530B9" w:rsidP="00E530B9">
      <w:pPr>
        <w:pStyle w:val="ConsPlusNormal"/>
        <w:jc w:val="both"/>
      </w:pPr>
    </w:p>
    <w:p w:rsidR="00E530B9" w:rsidRDefault="00E530B9" w:rsidP="00E530B9">
      <w:pPr>
        <w:pStyle w:val="ConsPlusTitle"/>
        <w:jc w:val="center"/>
      </w:pPr>
      <w:bookmarkStart w:id="0" w:name="P51675"/>
      <w:bookmarkEnd w:id="0"/>
      <w:r>
        <w:t>РАСПРЕДЕЛЕНИЕ</w:t>
      </w:r>
    </w:p>
    <w:p w:rsidR="00E530B9" w:rsidRDefault="00E530B9" w:rsidP="00E530B9">
      <w:pPr>
        <w:pStyle w:val="ConsPlusTitle"/>
        <w:jc w:val="center"/>
      </w:pPr>
      <w:r>
        <w:t>БЮДЖЕТНЫХ АССИГНОВАНИЙ БЮДЖЕТА КРАЯ ПО ЦЕЛЕВЫМ СТАТЬЯМ</w:t>
      </w:r>
    </w:p>
    <w:p w:rsidR="00E530B9" w:rsidRDefault="00E530B9" w:rsidP="00E530B9">
      <w:pPr>
        <w:pStyle w:val="ConsPlusTitle"/>
        <w:jc w:val="center"/>
      </w:pPr>
      <w:r>
        <w:t>(ГОСУДАРСТВЕННЫМ ПРОГРАММАМ И НЕПРОГРАММНЫМ НАПРАВЛЕНИЯМ</w:t>
      </w:r>
    </w:p>
    <w:p w:rsidR="00E530B9" w:rsidRDefault="00E530B9" w:rsidP="00E530B9">
      <w:pPr>
        <w:pStyle w:val="ConsPlusTitle"/>
        <w:jc w:val="center"/>
      </w:pPr>
      <w:r>
        <w:t>ДЕЯТЕЛЬНОСТИ), ГРУППАМ И ПОДГРУППАМ ВИДОВ РАСХОДОВ</w:t>
      </w:r>
    </w:p>
    <w:p w:rsidR="00E530B9" w:rsidRDefault="00E530B9" w:rsidP="00E530B9">
      <w:pPr>
        <w:pStyle w:val="ConsPlusTitle"/>
        <w:jc w:val="center"/>
      </w:pPr>
      <w:r>
        <w:t>КЛАССИФИКАЦИИ РАСХОДОВ БЮДЖЕТОВ НА ПЛАНОВЫЙ ПЕРИОД</w:t>
      </w:r>
    </w:p>
    <w:p w:rsidR="00E530B9" w:rsidRDefault="00E530B9" w:rsidP="00E530B9">
      <w:pPr>
        <w:pStyle w:val="ConsPlusTitle"/>
        <w:jc w:val="center"/>
      </w:pPr>
      <w:r>
        <w:t>2025 И 2026 ГОДОВ</w:t>
      </w:r>
    </w:p>
    <w:p w:rsidR="00E530B9" w:rsidRDefault="00E530B9" w:rsidP="00E530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E530B9" w:rsidTr="000563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30B9" w:rsidRDefault="00E530B9" w:rsidP="000563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30B9" w:rsidRDefault="00E530B9" w:rsidP="000563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E530B9" w:rsidRDefault="00E530B9" w:rsidP="00056351">
            <w:pPr>
              <w:pStyle w:val="ConsPlusNormal"/>
              <w:jc w:val="center"/>
            </w:pPr>
            <w:r>
              <w:rPr>
                <w:color w:val="392C69"/>
              </w:rPr>
              <w:t>от 27.11.2024 N 2439-ЗЗК)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0B9" w:rsidRDefault="00E530B9" w:rsidP="00056351">
            <w:pPr>
              <w:pStyle w:val="ConsPlusNormal"/>
            </w:pPr>
          </w:p>
        </w:tc>
      </w:tr>
    </w:tbl>
    <w:p w:rsidR="00E530B9" w:rsidRDefault="00E530B9" w:rsidP="00E530B9">
      <w:pPr>
        <w:pStyle w:val="ConsPlusNormal"/>
        <w:jc w:val="both"/>
      </w:pPr>
    </w:p>
    <w:p w:rsidR="00E530B9" w:rsidRDefault="00E530B9" w:rsidP="00E530B9">
      <w:pPr>
        <w:pStyle w:val="ConsPlusNormal"/>
        <w:sectPr w:rsidR="00E530B9">
          <w:pgSz w:w="11950" w:h="16900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3"/>
        <w:gridCol w:w="1644"/>
        <w:gridCol w:w="484"/>
        <w:gridCol w:w="1504"/>
        <w:gridCol w:w="1504"/>
      </w:tblGrid>
      <w:tr w:rsidR="00E530B9" w:rsidTr="00056351">
        <w:tc>
          <w:tcPr>
            <w:tcW w:w="6123" w:type="dxa"/>
            <w:vMerge w:val="restart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644" w:type="dxa"/>
            <w:vMerge w:val="restart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  <w:vMerge w:val="restart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008" w:type="dxa"/>
            <w:gridSpan w:val="2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530B9" w:rsidTr="00056351">
        <w:tc>
          <w:tcPr>
            <w:tcW w:w="6123" w:type="dxa"/>
            <w:vMerge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644" w:type="dxa"/>
            <w:vMerge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484" w:type="dxa"/>
            <w:vMerge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8 413 997,4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7 111 075,4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8 413 997,4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7 111 075,4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1 687 659,1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1 687 659,1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1 687 659,1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1 687 659,1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5 457 000,2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5 097 125,6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Предоставление дотаций на выравнивание бюджетной обеспеченности муниципальных районов (муниципальных округов, городских </w:t>
            </w:r>
            <w:r>
              <w:lastRenderedPageBreak/>
              <w:t>округов)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01 4 03 78020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4 735 014,0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4 735 014,0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4 735 014,0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77 361,0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77 361,0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77 361,0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Предоставление иных межбюджетных трансфертов бюджетам муниципальных районов, </w:t>
            </w:r>
            <w:r>
              <w:lastRenderedPageBreak/>
              <w:t>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01 4 03 78186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143 829,0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143 829,0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143 829,0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40 921,6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40 921,6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40 921,6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331 813,7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326 136,8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109 019,3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109 019,3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109 019,3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01 4 04 10000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67 092,8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65 944,3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27 451,7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26 981,9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26 573,0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26 573,0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408,9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408,9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Обеспечение деятельности Забайкальского </w:t>
            </w:r>
            <w:r>
              <w:lastRenderedPageBreak/>
              <w:t>центра государственных закупок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01 4 04 </w:t>
            </w:r>
            <w:r>
              <w:lastRenderedPageBreak/>
              <w:t>19908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39 641,1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38 962,4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36 210,5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36 210,5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2 736,9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2 736,9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148 460,5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01 4 04 29400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148 460,5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148 460,5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2 790,1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2 712,7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2 720,1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2 642,7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2 720,1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2 642,7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153,9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153,9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153,9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153,9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1 838 729,0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1 757 154,7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1 838 729,0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1 757 154,7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1 805 758,9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1 726 458,2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58 409,7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58 409,7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58 409,7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обслуживания системы видеонаблюдения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02 4 01 09019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35 426,7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02 4 01 09019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35 426,7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02 4 01 09019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35 426,7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 xml:space="preserve">02 4 01 </w:t>
            </w:r>
            <w:r>
              <w:lastRenderedPageBreak/>
              <w:t>09020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5 999,8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1 684 851,7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1 632 621,8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21 197,2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21 197,2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21 197,2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58 462,4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58 462,4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58 462,4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82 287,3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82 287,3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82 287,3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9 916,6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9 916,6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9 916,6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1 460 758,3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1 460 758,3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1 460 758,3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 xml:space="preserve">02 4 01 </w:t>
            </w:r>
            <w:r>
              <w:lastRenderedPageBreak/>
              <w:t>79118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50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20 000,0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32 970,1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30 696,5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11 512,7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11 512,7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11 512,7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19 183,8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02 4 02 29400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19 183,8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19 183,8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"Экономическое развитие"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2 290 615,3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7 739 087,5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34 266,4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1 I5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34 266,4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1 I5 А5270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34 266,4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1 I5 А5270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34 266,4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1 I5 А5270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34 266,4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31 956,5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03 2 04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31 956,5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31 956,5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31 956,5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31 956,5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214 026,5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26 170,0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03 3 03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03 3 05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03 3 06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26 170,0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26 170,0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11 170,0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11 170,0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03 3 06 06073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11 170,0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Поддержка юридическим лицам и иным некоммерческим организациям, индивидуальным предпринимателям, осуществляющим деятельность в сфере туризма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1 942 662,0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7 646 694,6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1 378 696,6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7 096 031,6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1 300,0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1 300,0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1 300,0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и (или) возмещение затрат юридических лиц, являющихся специализированными организациями по привлечению инвестиций и работе с инвесторами в Забайкальском крае, для формирования благоприятного инвестиционного климата в Забайкальском крае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1 356 960,0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7 071 356,0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1 356 960,0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7 071 356,0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03 4 01 06390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1 356 960,0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7 071 356,0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16 375,6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16 375,6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16 375,6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54 080,0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54 080,0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54 080,0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54 080,0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8 479,9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8 819,1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1 902,0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1 902,0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1 902,0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6 917,1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6 917,1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6 917,1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414 878,5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03 4 04 10000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414 878,5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414 878,5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414 878,5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414 878,5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Подготовка управленческих кадров для организаций народного хозяйства Российской </w:t>
            </w:r>
            <w:r>
              <w:lastRenderedPageBreak/>
              <w:t>Федерации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03 4 08 R0660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03 4 10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11 093,3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11 093,3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11 093,3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11 093,3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03 4 11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61 695,8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Обеспечение выполнения функций </w:t>
            </w:r>
            <w:r>
              <w:lastRenderedPageBreak/>
              <w:t>государственных органов, в том числе территориальных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03 4 11 </w:t>
            </w:r>
            <w:r>
              <w:lastRenderedPageBreak/>
              <w:t>29400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61 695,8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61 695,8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61 695,8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823 557,2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846 997,4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1 P2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04 1 P2 54780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793 557,2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821 997,4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587 301,0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619 213,8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8 694,0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8 694,0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8 694,0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7 368,2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7 368,2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7 368,2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891,5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04 4 01 </w:t>
            </w:r>
            <w:r>
              <w:lastRenderedPageBreak/>
              <w:t>04502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800,2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891,5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891,5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8 579,9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8 579,9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8 579,9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9 400,6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9 400,6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9 400,6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551 375,8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584 279,6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11 315,9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11 315,9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562 963,7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562 963,7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21 452,5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21 452,5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21 452,5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21 452,5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04 R0861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04 R0861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04 R0861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</w:t>
            </w:r>
            <w:r>
              <w:lastRenderedPageBreak/>
              <w:t>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04 4 04 R0862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181 331,1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04 4 05 10000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181 331,1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181 331,1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04 4 05 14900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165 298,0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165 298,0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15 307,3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15 307,3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725,8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725,8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2 253 011,5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2 279 358,0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1 173 604,4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1 218 417,9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904 557,8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895 709,8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Оказание поддержки искусственного осеменения </w:t>
            </w:r>
            <w:r>
              <w:lastRenderedPageBreak/>
              <w:t>сельскохозяйственных животных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05 2 01 </w:t>
            </w:r>
            <w:r>
              <w:lastRenderedPageBreak/>
              <w:t>07022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05 2 01 07085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Оказание поддержки производства продукции растениеводства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05 2 01 07088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05 2 01 07088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05 2 01 07088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 xml:space="preserve">05 2 01 </w:t>
            </w:r>
            <w:r>
              <w:lastRenderedPageBreak/>
              <w:t>07089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30 000,0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Предоставление грантов в форме субсидий на реализацию проектов научных и образовательных организаций в целях </w:t>
            </w:r>
            <w:r>
              <w:lastRenderedPageBreak/>
              <w:t>стимулирования развития подотраслей АПК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05 2 01 07092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05 2 01 07092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05 2 01 07092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05 2 01 07260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05 2 01 07260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05 2 01 07260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05 2 01 07262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208 941,9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208 941,9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208 941,9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Оказание поддержки производства и реализации яйца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05 2 01 07407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6 700,0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6 700,0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6 700,0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8 277,4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 xml:space="preserve">05 2 01 </w:t>
            </w:r>
            <w:r>
              <w:lastRenderedPageBreak/>
              <w:t>R0140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7 537,9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8 277,4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8 277,4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7 743,7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7 743,7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7 743,7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Поддержка приоритетных направлений </w:t>
            </w:r>
            <w:r>
              <w:lastRenderedPageBreak/>
              <w:t>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05 2 01 </w:t>
            </w:r>
            <w:r>
              <w:lastRenderedPageBreak/>
              <w:t>R5010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81 585,6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81 585,6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81 585,6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39 821,6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39 821,6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39 821,6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Поддержка приоритетных направлений агропромышленного комплекса и развитие малых </w:t>
            </w:r>
            <w:r>
              <w:lastRenderedPageBreak/>
              <w:t>форм хозяйствования (мясное скотоводство)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05 2 01 R5012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181 694,5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181 694,5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181 694,5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22 803,6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22 803,6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22 803,6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40 891,3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40 891,3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40 891,3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41 222,2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41 222,2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41 222,2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10 403,4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10 403,4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05 2 01 </w:t>
            </w:r>
            <w:r>
              <w:lastRenderedPageBreak/>
              <w:t>R5016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81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10 864,3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10 403,4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15 891,4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15 891,4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15 891,4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3 683,2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3 683,2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3 683,2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269 046,6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322 708,1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259 879,3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259 879,3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259 879,3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62 828,8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62 828,8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62 828,8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1 079 407,1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1 060 940,1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Министерства </w:t>
            </w:r>
            <w:r>
              <w:lastRenderedPageBreak/>
              <w:t>сельского хозяйства Забайкальского края и подведомственных ему учреждений"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05 4 01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126 421,5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124 258,9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05 4 01 10000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49 510,8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48 663,9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19 088,7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19 088,7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19 088,7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29 575,2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29 575,2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29 575,2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75 250,8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73 963,4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73 607,1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73 607,1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356,3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356,3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1 631,6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1 631,6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1 631,6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Государственной </w:t>
            </w:r>
            <w:r>
              <w:lastRenderedPageBreak/>
              <w:t>ветеринарной службы Забайкальского края и подведомственных ей учреждений"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05 4 02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819 066,1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805 052,9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05 4 02 10000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789 369,8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775 864,7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775 208,4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775 208,4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775 208,4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656,3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656,3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656,3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Обеспечение выполнения функций </w:t>
            </w:r>
            <w:r>
              <w:lastRenderedPageBreak/>
              <w:t>государственных органов, в том числе территориальных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05 4 02 </w:t>
            </w:r>
            <w:r>
              <w:lastRenderedPageBreak/>
              <w:t>29400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28 241,9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27 758,7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27 557,1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27 557,1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201,6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201,6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1 429,5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1 429,5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1 429,5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133 919,5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131 628,3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22 022,0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22 022,0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22 022,0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05 4 03 10000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18 982,8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18 658,0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7 031,9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7 031,9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7 031,9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11 626,1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11 626,1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11 626,1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86 551,0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86 551,0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86 551,0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4 397,3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4 397,3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4 397,3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156 319,2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153 889,2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12 165,0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1 D4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12 165,0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7 425,0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7 425,0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7 425,0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Обеспечение государственных органов Забайкальского края отечественным </w:t>
            </w:r>
            <w:r>
              <w:lastRenderedPageBreak/>
              <w:t>программным обеспечением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06 1 D4 04163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4 740,0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4 740,0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4 740,0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151 579,2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141 724,2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11 065,0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12 960,0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4 500,0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4 500,0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4 500,0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Осуществление технической поддержки государственных информационных систем, </w:t>
            </w:r>
            <w:r>
              <w:lastRenderedPageBreak/>
              <w:t>используемых при предоставлении государственных и муниципальных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06 4 01 04247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8 460,0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8 460,0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8 460,0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7 172,9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8 571,2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6 571,2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6 571,2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6 571,2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14 954,9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18 161,1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5 043,1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5 043,1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5 043,1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3 618,0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3 618,0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3 618,0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9 500,0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9 500,0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9 500,0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66 336,5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62 618,7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62 618,7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62 618,7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3 717,8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3 717,8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3 385,5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3 385,5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332,3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332,3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учреждения, предоставляющего услуги в сфере </w:t>
            </w:r>
            <w:r>
              <w:lastRenderedPageBreak/>
              <w:t>информационно-коммуникационных технологий"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06 4 06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35 695,4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06 4 06 10000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35 695,4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35 695,4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35 695,4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35 695,4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"Воспроизводство и использование природных ресурсов"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1 497 620,1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2 080 328,6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1 400 963,2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1 979 549,8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1 400 963,2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1 979 549,8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07 2 01 07280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07 2 01 </w:t>
            </w:r>
            <w:r>
              <w:lastRenderedPageBreak/>
              <w:t>07280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3 000,0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07 2 01 07280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73 950,0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73 950,0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73 950,0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338 940,6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338 940,6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338 940,6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272 625,9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557 749,2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272 625,9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557 749,2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272 625,9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557 749,2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221 442,4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221 442,4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221 442,4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</w:t>
            </w:r>
            <w:r>
              <w:lastRenderedPageBreak/>
              <w:t>по ул. Генерала Белика)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07 2 01 R0655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172 430,3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407 235,2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172 430,3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407 235,2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172 430,3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407 235,2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360 379,7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360 379,7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360 379,7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А0652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905,9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А0652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905,9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А0652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905,9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А0653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А0653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А0653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Реализация мероприятия в рамках </w:t>
            </w:r>
            <w:r>
              <w:lastRenderedPageBreak/>
              <w:t>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07 2 01 </w:t>
            </w:r>
            <w:r>
              <w:lastRenderedPageBreak/>
              <w:t>А0654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11 104,2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А0654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11 104,2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А0654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11 104,2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А0656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4 842,6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А0656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4 842,6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2 01 А0656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4 842,6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96 656,9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100 778,8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Комплекс процессных мероприятий "Защита населения и объектов экономики от негативного воздействия вод оптимизацией пропускной </w:t>
            </w:r>
            <w:r>
              <w:lastRenderedPageBreak/>
              <w:t>способности русел рек"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07 4 01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44 358,0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36 052,3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Восстановление береговой линии водных объектов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17 474,2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17 474,2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17 474,2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18 578,1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18 578,1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18 578,1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49 000,0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07 4 02 </w:t>
            </w:r>
            <w:r>
              <w:lastRenderedPageBreak/>
              <w:t>07281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15 000,0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07 4 02 10000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Комплекс процессных мероприятий "Охрана, </w:t>
            </w:r>
            <w:r>
              <w:lastRenderedPageBreak/>
              <w:t>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07 4 03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17 298,9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15 726,5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726,5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726,5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726,5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542 665,8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539 245,5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290 826,0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1 G4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290 826,0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290 826,0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290 826,0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290 826,0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250 034,7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248 419,5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Комплекс процессных мероприятий "Ремонт объектов для захоронения и утилизации биологических отходов, оснащение </w:t>
            </w:r>
            <w:r>
              <w:lastRenderedPageBreak/>
              <w:t>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08 4 01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5 319,6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08 4 01 10000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5 319,6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Ремонт скотомогильников и (или) сибиреязвенных захоронений, проведение кадастровых работ по образованию земельных участков, занятых сибиреязвенными захоронениями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5 319,6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5 319,6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5 319,6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Развитие сети ООПТ в Забайкальском крае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5 500,0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5 500,0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5 500,0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5 500,0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Организация и обеспечение природоохранной и </w:t>
            </w:r>
            <w:r>
              <w:lastRenderedPageBreak/>
              <w:t>эколого-просветительской деятельности на территории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08 4 04 </w:t>
            </w:r>
            <w:r>
              <w:lastRenderedPageBreak/>
              <w:t>07410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170 926,8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170 174,3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66 236,9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65 384,9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37 523,1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36 993,1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32 092,3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32 092,3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08 4 05 </w:t>
            </w:r>
            <w:r>
              <w:lastRenderedPageBreak/>
              <w:t>17261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5 264,3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4 764,3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4 764,3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136,5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136,5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28 391,8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28 391,8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28 391,8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71 450,5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71 150,5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69 690,5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69 390,5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69 690,5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69 390,5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1 760,0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1 760,0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1 760,0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1 760,0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4 419,5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3 778,1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3 208,1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3 208,1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570,0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570,0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Осуществление полномочий Российской Федерации в области охраны и использования объектов животного мира (за исключением </w:t>
            </w:r>
            <w:r>
              <w:lastRenderedPageBreak/>
              <w:t>охотничьих ресурсов и водных биологических ресурсов)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08 4 05 59200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159,2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159,2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159,2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29 701,6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29 701,6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29 701,6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65 825,6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65 825,6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65 825,6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65 825,6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лесного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2 240 515,5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176 031,5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181 100,4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1 GА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164 031,5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181 100,4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1 GА 54290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84 232,2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1 GА 54290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84 232,2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1 GА 54290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84 232,2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1 GА 54320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96 868,2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1 GА 54320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96 868,2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1 GА 54320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96 868,2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1 Y4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2 206 559,7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2 059 415,1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1 610 907,9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1 473 248,8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09 4 01 10000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350 237,8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344 661,1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242 756,2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242 756,2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242 756,2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101 904,9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101 904,9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6 097,3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97 481,6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95 807,6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95 697,4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95 697,4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95 697,4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27 142,2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27 142,2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27 142,2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1 005 748,1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1 005 748,1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799 693,7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797 583,5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213 109,8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208 164,6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592 151,8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583 166,3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09 4 02 17196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450,0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450,0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09 4 02 29400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57 134,1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55 634,1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50 134,1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50 134,1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5 500,0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5 500,0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519 667,7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515 982,2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449 351,2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449 351,2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66 501,8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66 501,8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129,2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129,2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(организация и проведение профессиональной подготовки, переподготовки и </w:t>
            </w:r>
            <w:r>
              <w:lastRenderedPageBreak/>
              <w:t>повышения квалификации кадров казенных учреждений лесной отрасли)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09 4 02 51299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09 4 03 10000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государственной собственностью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284 089,0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285 627,7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25 402,3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2 4F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25 402,3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25 402,3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25 402,3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25 402,3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264 754,6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260 225,4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119 069,4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114 251,3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Обеспечение расходов в части управления государственным имуществом Забайкальского </w:t>
            </w:r>
            <w:r>
              <w:lastRenderedPageBreak/>
              <w:t>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10 4 01 06090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20 412,2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20 431,4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17 374,0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17 374,0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3 057,4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3 057,4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48,5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3 008,9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3 008,9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10 4 01 10000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93 819,9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93 819,9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23 014,2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23 014,2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70 786,3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70 786,3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145 685,2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145 974,1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10 4 02 10000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75 501,8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75 501,8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75 501,8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75 501,8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59 663,0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59 653,0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58 681,2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58 681,2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971,8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971,8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материально-технического обеспечения деятельности государственного </w:t>
            </w:r>
            <w:r>
              <w:lastRenderedPageBreak/>
              <w:t>органа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10 4 02 49300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10 819,3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10 819,3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10 819,3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37 959,2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11 4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37 959,2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11 4 01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"Межрегиональные обязательства региона"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11 4 02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1 714,2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1 714,2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1 714,2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1 714,2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11 4 04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36 245,0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36 245,0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36 245,0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36 245,0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</w:t>
            </w:r>
            <w:r>
              <w:lastRenderedPageBreak/>
              <w:t>"Развитие территорий и жилищная политика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259 636,0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259 035,2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259 636,0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259 035,2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69 112,9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995,0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995,0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995,0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68 117,9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68 117,9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68 117,9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113 093,7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114 922,3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3 692,3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3 692,3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3 692,3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12 4 04 10000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26 900,0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учреждения, осуществляющего деятельность в области капитального строительства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26 900,0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24 437,8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24 437,8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957,2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957,2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1 505,0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1 505,0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505,0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79 542,6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78 168,7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77 621,6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77 621,6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547,1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547,1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6 251,1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6 161,3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5 501,1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5 421,3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12 4 04 49300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5 501,1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5 421,3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740,0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740,0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"Цифровая трансформация и моделирование"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Выполнение мероприятий по внедрению цифровой трансформации в сфере строительства объектов капитального строительства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12 4 05 04140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12 4 05 04140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12 4 05 04140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637 269,4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622 300,0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637 269,4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622 300,0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Комплекс процессных мероприятий "Возмещение недополученных доходов и (или) финансовое обеспечение (возмещение) затрат </w:t>
            </w:r>
            <w:r>
              <w:lastRenderedPageBreak/>
              <w:t>организациям в связи с оказанием транспортных услуг населению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13 4 01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637 269,4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622 300,0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208 236,6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208 236,6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208 236,6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6 219,9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6 219,9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6 219,9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5 069,5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5 069,5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5 069,5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126 057,5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126 057,5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126 057,5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52 736,5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52 736,5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52 736,5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7 131,9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7 131,9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7 131,9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65 656,2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65 656,2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65 656,2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20 919,0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20 919,0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20 919,0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130 160,7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130 160,7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130 160,7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Осуществление мероприятий по администрированию государственных полномочий в сфере организации транспортного обслуживания населения автомобильным </w:t>
            </w:r>
            <w:r>
              <w:lastRenderedPageBreak/>
              <w:t>транспортом в межмуниципальном сообщении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13 4 01 79227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93,3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93,3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93,3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24 402 164,8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22 600 412,8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910 655,0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580 094,1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14 1 E1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841 243,9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496 189,2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61 896,2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61 896,2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61 896,2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597 465,5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496 189,2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568 924,8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469 741,4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568 924,8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469 741,4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26 447,8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14 1 E1 А3050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26 447,8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1 E1 А5200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181 882,2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1 E1 А5200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181 882,2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1 E1 А5200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181 882,2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1 EВ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83 904,9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1 EВ 51790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83 904,9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1 EВ 51790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83 904,9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1 EВ 51790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83 904,9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925 259,0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68 598,8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14 2 01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14 2 02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14 2 03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68 598,8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68 598,8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68 598,8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68 598,8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22 566 250,8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21 951 719,9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5 465 540,5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5 295 026,7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27 860,2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27 860,2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27 860,2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17 669,9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17 669,9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17 669,9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38 713,2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38 713,2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38 713,2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5 088 086,7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5 088 086,7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 xml:space="preserve">14 4 01 </w:t>
            </w:r>
            <w:r>
              <w:lastRenderedPageBreak/>
              <w:t>71201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53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5 251 936,5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5 088 086,7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35 816,3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35 816,3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35 816,3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86 880,4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86 880,4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86 880,4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14 108 510,0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14 000 747,9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1 520,0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1 520,0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1 151,8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1 115,9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417,1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404,1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9 278,7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9 278,7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14 4 02 </w:t>
            </w:r>
            <w:r>
              <w:lastRenderedPageBreak/>
              <w:t>01260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9 577,5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9 278,7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40 958,3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40 958,3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40 958,3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697 470,8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682 467,7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33 370,1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32 329,0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14 4 02 </w:t>
            </w:r>
            <w:r>
              <w:lastRenderedPageBreak/>
              <w:t>11421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33 079,4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32 047,3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32 047,3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244,3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244,3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37,4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37,4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534 645,6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14 4 02 </w:t>
            </w:r>
            <w:r>
              <w:lastRenderedPageBreak/>
              <w:t>11422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544 888,6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534 645,6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534 645,6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53 773,9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53 773,9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53 773,9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61 719,2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61 719,2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61 719,2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987 068,1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990 048,4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6 810,0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6 810,0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959 537,1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959 537,1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23 701,3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23 701,3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127 512,5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127 512,5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127 512,5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10 952 863,0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10 952 863,0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10 952 863,0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Обеспечение льготным питанием отдельных </w:t>
            </w:r>
            <w:r>
              <w:lastRenderedPageBreak/>
              <w:t>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14 4 02 </w:t>
            </w:r>
            <w:r>
              <w:lastRenderedPageBreak/>
              <w:t>71218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121 696,4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121 696,4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121 696,4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42 170,4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42 170,4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42 170,4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9 148,7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9 148,7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9 148,7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1 008 998,1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999 344,7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993 511,4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993 511,4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5 833,3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5 833,3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23 739,1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23 739,1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23 739,1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531 212,0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514 639,3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151 691,4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146 958,9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21 917,1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21 917,1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71 257,1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69 034,0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32 065,8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31 065,4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26 087,9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25 274,0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13 103,4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12 694,6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56 007,8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56 007,8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8 301,0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8 301,0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7 500,8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7 266,8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1 067,5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1 034,2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251 195,2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243 358,5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167 620,9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167 620,9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147 039,7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142 452,3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25 979,2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25 168,6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17 452,0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17 452,0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17 533,0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16 986,0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466,0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Осуществление финансового обеспечения </w:t>
            </w:r>
            <w:r>
              <w:lastRenderedPageBreak/>
              <w:t>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14 4 03 </w:t>
            </w:r>
            <w:r>
              <w:lastRenderedPageBreak/>
              <w:t>11445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58 285,6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58 285,6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58 285,6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116 020,9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116 020,9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116 020,9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2 020 081,6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1 819 471,6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Осуществление возмещения затрат частным </w:t>
            </w:r>
            <w:r>
              <w:lastRenderedPageBreak/>
              <w:t>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14 4 04 </w:t>
            </w:r>
            <w:r>
              <w:lastRenderedPageBreak/>
              <w:t>01427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1 810,0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1 810,0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1 810,0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1 745,2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1 745,2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1 745,2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14 4 04 10000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1 746 453,4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1 751 925,5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</w:t>
            </w:r>
            <w:r>
              <w:lastRenderedPageBreak/>
              <w:t>учреждениями профессионального образования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14 4 04 11427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1 746 453,4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1 751 925,5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1 746 453,4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1 751 925,5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1 362 755,5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1 380 200,4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383 697,9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371 725,1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63 990,9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63 990,9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50 407,0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49 810,9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14 180,0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14 180,0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137 021,1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132 979,1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2 181,5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2 181,5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 xml:space="preserve">14 4 05 </w:t>
            </w:r>
            <w:r>
              <w:lastRenderedPageBreak/>
              <w:t>01438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2 251,8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2 181,5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14 4 05 10000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89 991,5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89 991,5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89 991,5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73 768,2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16 223,3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40 806,1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40 806,1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40 806,1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303 885,6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188 855,3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2 765,9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2 765,9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2 765,9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41 914,0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Осуществление финансового обеспечения </w:t>
            </w:r>
            <w:r>
              <w:lastRenderedPageBreak/>
              <w:t>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14 4 06 </w:t>
            </w:r>
            <w:r>
              <w:lastRenderedPageBreak/>
              <w:t>11455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41 914,0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41 914,0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41 914,0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65 685,0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63 633,9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63 284,9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63 284,9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349,0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349,0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1 625,5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1 574,9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1 570,8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1 570,8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13 497,1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13 988,3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14 4 06 59902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7 247,2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7 247,2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4 863,1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4 863,1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1 878,0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1 878,0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64 978,3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64 978,3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64 978,3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</w:t>
            </w:r>
            <w:r>
              <w:lastRenderedPageBreak/>
              <w:t>"Развитие культуры в Забайкальском крае"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1 992 145,5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2 078 967,3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199 352,8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665,6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1 A1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мероприятия по модернизации театров юного зрителя и театров кукол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1 A1 А4560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1 A1 А4560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1 A1 А4560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1 A2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665,6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</w:t>
            </w:r>
            <w:r>
              <w:lastRenderedPageBreak/>
              <w:t>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15 1 A2 02631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665,6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665,6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665,6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535 933,7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842 345,3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535 933,7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842 345,3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8 550,2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9 045,2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2 713,6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2 713,6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15 2 01 R4660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6 331,6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6 331,6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22 265,5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22 265,5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22 265,5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800 669,6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106 521,8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106 521,8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373 251,1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373 251,1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241 005,4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241 005,4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79 891,3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79 891,3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5 858,8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5 858,8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5 858,8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4 506,2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15 2 01 </w:t>
            </w:r>
            <w:r>
              <w:lastRenderedPageBreak/>
              <w:t>R5190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4 391,6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4 506,2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4 506,2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1 256 859,0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1 235 956,4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1 214 645,1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1 194 462,5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76 313,0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75 011,6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76 313,0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75 011,6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34 100,0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33 620,0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42 213,0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41 391,6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1 131 832,1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1 112 950,9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 xml:space="preserve">15 4 01 </w:t>
            </w:r>
            <w:r>
              <w:lastRenderedPageBreak/>
              <w:t>12427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197 088,1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197 088,1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197 088,1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99 008,3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99 008,3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74 948,0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73 502,8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26 019,9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25 505,5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88 024,1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88 024,1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88 024,1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341 688,4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341 688,4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123 931,2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121 771,4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223 691,3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219 917,0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183 065,1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179 758,2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136 651,0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136 651,0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3 320,2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15 4 01 </w:t>
            </w:r>
            <w:r>
              <w:lastRenderedPageBreak/>
              <w:t>12444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3 401,0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3 320,2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39 828,0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38 986,0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39 828,0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38 986,0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801,0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801,0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60 651,8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60 651,8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60 651,8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12 784,3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15 4 01 </w:t>
            </w:r>
            <w:r>
              <w:lastRenderedPageBreak/>
              <w:t>12447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12 784,3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12 784,3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12 784,3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69 183,0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68 381,5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69 183,0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68 381,5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69 183,0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68 381,5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65 566,2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58 452,6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58 452,6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6 278,6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6 278,6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835,0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835,0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деятельности Министерства культуры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15 4 02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42 213,9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41 493,9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41 110,0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40 425,6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40 174,6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40 174,6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251,0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251,0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1 103,9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1 068,3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1 034,7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1 034,7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15 469 870,6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18 260 785,4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1 855 737,5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1 068 944,3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1 N1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1 N1 55540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1 N1 55540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1 N1 55540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1 N2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98 901,0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1 N2 55860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98 901,0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1 N2 55860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98 901,0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1 N2 55860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98 901,0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1 N9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1 350 983,7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550 000,0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1 290 366,9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16 1 N9 53650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803 655,2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690 996,0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112 659,2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1 N9 А3650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550 000,0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1 N9 А3650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550 000,0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1 N9 А3650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550 000,0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1 P3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203,3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203,3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203,3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203,3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255 274,5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3 336 908,2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16 2 01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25 342,0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25 342,0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25 342,0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25 342,0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16 2 03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3 311 566,2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3 311 566,2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3 311 566,2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3 311 566,2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2 3D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13 358 858,6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13 854 932,9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</w:t>
            </w:r>
            <w:r>
              <w:lastRenderedPageBreak/>
              <w:t>наркотических средств и психоактивных веществ, в том числе у детей"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16 4 01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9 023,1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8 868,8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332,8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332,8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332,8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16 4 01 10000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8 536,0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8 536,0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8 340,8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8 340,8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195,2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195,2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201 641,7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190 184,4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16 4 02 10000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201 641,7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190 184,4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201 641,7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190 184,4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201 641,7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190 184,4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180 227,7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170 394,6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 xml:space="preserve">16 4 02 </w:t>
            </w:r>
            <w:r>
              <w:lastRenderedPageBreak/>
              <w:t>13470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62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21 414,0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19 789,8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1 442 301,3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1 415 361,4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1 268 552,3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1 266 969,2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56 702,4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56 702,4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56 702,4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293 930,3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293 930,3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293 930,3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Оказание медицинской помощи больным с </w:t>
            </w:r>
            <w:r>
              <w:lastRenderedPageBreak/>
              <w:t>психическими расстройствами и расстройствами поведения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16 4 03 </w:t>
            </w:r>
            <w:r>
              <w:lastRenderedPageBreak/>
              <w:t>13467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704 626,4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712 647,2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530 628,8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530 628,8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133 901,1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133 901,1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40 158,4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39 425,4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17 793,7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17 438,3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22 364,7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21 987,1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8 691,9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8 691,9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125 722,6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125 722,6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9 326,6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9 169,2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118 584,9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116 553,4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77 966,7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61 314,6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61 314,6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16 290,8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16 290,8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361,3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361,3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24 116,2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24 116,2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24 116,2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R2140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119 859,8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124 276,0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R2140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119 859,8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124 276,0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16 4 03 </w:t>
            </w:r>
            <w:r>
              <w:lastRenderedPageBreak/>
              <w:t>R2140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119 859,8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124 276,0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R5050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03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141 314,7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16 4 04 10000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141 314,7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23 021,4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23 021,4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 xml:space="preserve">16 4 04 </w:t>
            </w:r>
            <w:r>
              <w:lastRenderedPageBreak/>
              <w:t>13477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23 392,6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23 021,4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Обеспечение функционирования службы медицины катастроф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120 595,8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118 293,3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73 675,6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73 675,6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22 012,5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22 012,5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22 644,5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22 274,7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19 759,9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19 439,5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2 884,6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2 835,2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330,5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330,5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208 056,7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179 679,1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16 4 05 10000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208 056,7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179 679,1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Проведение патолого-анатомических исследований и вскрытий, судебно-медицинских экспертиз и исследований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160 716,1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160 716,1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160 716,1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44 575,4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18 963,0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16 4 05 13471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44 575,4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18 963,0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18 803,6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159,4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84 535,8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16 4 06 10000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84 535,8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84 535,8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47 835,2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47 835,2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25 057,8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16 4 06 13472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25 057,8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11 410,0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11 410,0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232,8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232,8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8 217,6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8 217,6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8 217,6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8 217,6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84 921,1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109 057,4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16 4 08 10000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51 743,7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75 749,5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51 743,7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75 749,5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51 743,7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75 749,5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43 292,0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67 421,0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8 451,7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8 328,5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33 177,4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33 307,9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16 4 08 </w:t>
            </w:r>
            <w:r>
              <w:lastRenderedPageBreak/>
              <w:t>R2010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23 177,4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21 307,9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18 677,4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16 807,9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4 500,0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248,6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16 4 10 10000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248,6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248,6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248,6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248,6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128 161,3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125 983,3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Оказание специализированной медицинской помощи детям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10 762,5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10 762,5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10 762,5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16 4 11 10000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117 227,1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115 220,8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117 227,1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115 220,8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93 396,6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93 396,6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11 933,4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11 933,4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9 524,1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9 524,1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366,7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366,7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393 018,6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388 604,1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16 4 13 10000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253 604,1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253 604,1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253 604,1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227 906,0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224 006,7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30 112,6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29 597,4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6 152,3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6 152,3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847,7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847,7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</w:t>
            </w:r>
            <w:r>
              <w:lastRenderedPageBreak/>
              <w:t>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16 4 13 R1380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128 000,0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128 000,0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128 000,0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1 342 309,0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1 351 517,7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перечнями, установленными </w:t>
            </w:r>
            <w:hyperlink r:id="rId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г. N 890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283 636,8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283 636,8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283 636,8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231 912,0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231 912,0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231 912,0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229 180,9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228 276,8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229 180,9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228 276,8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229 180,9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228 276,8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115 538,6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115 538,6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115 538,6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492 153,5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492 153,5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492 153,5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58 465,6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16 4 15 10000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58 465,6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58 465,6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58 465,6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58 465,6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68 455,6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67 371,7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65 144,3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64 037,8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63 562,5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63 562,5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465,9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465,9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 xml:space="preserve">16 4 16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85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9,5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1 644,6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1 644,6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1 644,6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1 630,1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1 689,3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1 592,0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1 592,0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97,3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97,3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9 725 522,7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9 725 522,7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9 725 522,7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9 725 522,7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18 148 053,0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17 916 269,4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1 879 269,7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1 P1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766 269,8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Осуществление единовременной выплаты при </w:t>
            </w:r>
            <w:r>
              <w:lastRenderedPageBreak/>
              <w:t>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17 1 P1 </w:t>
            </w:r>
            <w:r>
              <w:lastRenderedPageBreak/>
              <w:t>50780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766 269,8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766 269,8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766 269,8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1 P3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1 112 999,9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Финансовое обеспечение программ, </w:t>
            </w:r>
            <w:r>
              <w:lastRenderedPageBreak/>
              <w:t>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17 1 P3 </w:t>
            </w:r>
            <w:r>
              <w:lastRenderedPageBreak/>
              <w:t>51210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1 112 999,9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1 P3 51210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1 112 999,9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1 P3 51210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1 112 999,9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635 106,0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17 2 01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635 106,0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635 106,0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635 106,0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635 106,0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16 624 991,8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15 401 893,7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8 002 139,0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7 217 808,5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19 568,5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18 693,2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166,7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166,7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18 526,5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18 526,5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252 665,9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250 538,3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17 4 01 </w:t>
            </w:r>
            <w:r>
              <w:lastRenderedPageBreak/>
              <w:t>09100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30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252 627,3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250 500,0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250 500,0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23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4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5 567,9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5 567,9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5 567,9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25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5 703,2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5 703,2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5 703,2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26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34 616,7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34 616,7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34 616,7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38 476,0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40 015,5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591,4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591,4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39 424,1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39 424,1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7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74,8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74,8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74,8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389 289,3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390 041,2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5 764,2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5 764,2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384 277,0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384 277,0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Предоставление ежемесячных денежных выплат </w:t>
            </w:r>
            <w:r>
              <w:lastRenderedPageBreak/>
              <w:t>ветеранам труда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17 4 01 </w:t>
            </w:r>
            <w:r>
              <w:lastRenderedPageBreak/>
              <w:t>82101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405 444,6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393 208,6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5 187,9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5 187,9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388 020,7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388 020,7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270 355,1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262 195,9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3 515,4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3 515,4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258 680,5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258 680,5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Предоставление ежемесячных денежных выплат труженикам тыла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3 381,0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3 278,9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3 226,9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3 226,9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5 411,3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5 247,9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74,5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74,5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5 173,4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Публичные нормативные социальные выплаты </w:t>
            </w:r>
            <w:r>
              <w:lastRenderedPageBreak/>
              <w:t>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17 4 01 </w:t>
            </w:r>
            <w:r>
              <w:lastRenderedPageBreak/>
              <w:t>82104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31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5 334,4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5 173,4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30 208,7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29 297,0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394,6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394,6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28 902,4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28 902,4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23 037,1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22 384,8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340,1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340,1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20 098,5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20 098,5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1 946,2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1 946,2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3 983,9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3 863,7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83,3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83,3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3 780,4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3 780,4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28">
              <w:r>
                <w:rPr>
                  <w:color w:val="0000FF"/>
                </w:rPr>
                <w:t>Закона</w:t>
              </w:r>
            </w:hyperlink>
            <w:r>
              <w:t xml:space="preserve"> </w:t>
            </w:r>
            <w:r>
              <w:lastRenderedPageBreak/>
              <w:t>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17 4 01 </w:t>
            </w:r>
            <w:r>
              <w:lastRenderedPageBreak/>
              <w:t>82603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17 4 01 82603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17 4 01 82603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11 440,1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11 440,1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11 440,1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407,3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406,5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406,5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9 931,5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9 631,8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119,8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119,8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9 512,0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9 512,0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304 104,9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294 927,2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3 809,6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17 4 01 </w:t>
            </w:r>
            <w:r>
              <w:lastRenderedPageBreak/>
              <w:t>84001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3 928,1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3 809,6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291 117,6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291 117,6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102 360,9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99 272,0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1 270,4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1 270,4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98 001,6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98 001,6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Обеспечение компенсации отдельным категориям граждан оплаты взноса на </w:t>
            </w:r>
            <w:r>
              <w:lastRenderedPageBreak/>
              <w:t>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17 4 01 84062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16 585,7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16 085,2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278,0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278,0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15 807,2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15 807,2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503 941,6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488 732,9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6 102,9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6 102,9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482 630,0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482 630,0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298 864,5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289 844,9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3 672,7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3 672,7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286 172,2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286 172,2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12 722,4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12 338,4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168,7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17 4 01 </w:t>
            </w:r>
            <w:r>
              <w:lastRenderedPageBreak/>
              <w:t>84531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174,0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168,7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12 169,7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12 169,7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204 320,8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198 154,5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2 645,9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2 645,9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195 508,6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195 508,6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31 513,3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31 249,2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284,3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284,3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30 964,9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30 964,9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1 228,5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1 224,0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1 224,0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3 774 832,3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3 774 832,3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3 774 832,3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518 069,1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518 069,1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518 069,1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6 866,5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6 866,5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6 866,5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2 116 286,5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2 128 110,9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Предоставление субсидий общественным </w:t>
            </w:r>
            <w:r>
              <w:lastRenderedPageBreak/>
              <w:t>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17 4 03 </w:t>
            </w:r>
            <w:r>
              <w:lastRenderedPageBreak/>
              <w:t>02401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1 518,4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1 518,4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1 518,4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3 122,4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3 122,4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3 122,4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Предоставление субсидий социально ориентированным некоммерческим </w:t>
            </w:r>
            <w:r>
              <w:lastRenderedPageBreak/>
              <w:t>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17 4 03 02630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54 215,5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54 215,5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54 215,5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17 4 03 10000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2 069 254,6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33 196,1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33 196,1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29 744,5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3 451,6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Обслуживание граждан пожилого возраста и </w:t>
            </w:r>
            <w:r>
              <w:lastRenderedPageBreak/>
              <w:t>инвалидов в стационарных учреждениях, на дому и в условиях полустационара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17 4 03 </w:t>
            </w:r>
            <w:r>
              <w:lastRenderedPageBreak/>
              <w:t>12502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2 036 058,5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2 036 058,5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1 269 511,4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1 258 847,9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783 794,3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777 210,6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3 009 750,1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3 007 813,1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Единовременная выплата лицам из числа детей-</w:t>
            </w:r>
            <w:r>
              <w:lastRenderedPageBreak/>
              <w:t>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17 4 04 </w:t>
            </w:r>
            <w:r>
              <w:lastRenderedPageBreak/>
              <w:t>04104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168 098,8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168 098,8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168 098,8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17 4 04 10000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2 252 149,8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2 218 661,3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2 252 149,8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2 218 661,3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127 030,8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127 030,8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32 796,6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32 796,6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2 089 114,3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2 057 775,1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1 694 952,9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1 666 924,6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394 161,4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390 850,5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1 058,8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1 058,8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</w:t>
            </w:r>
            <w:r>
              <w:lastRenderedPageBreak/>
              <w:t>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17 4 04 59400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119,3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119,3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119,3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619 633,1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619 633,1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619 633,1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</w:t>
            </w:r>
            <w:r>
              <w:lastRenderedPageBreak/>
              <w:t>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17 4 04 74580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1 250,0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1 250,0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1 250,0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2 826 760,4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2 382 214,4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74 669,4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74 669,4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20 331,6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20 160,8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54 974,4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54 508,6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Предоставление субвенций бюджету Фонда пенсионного и социального страхования Российской Федерации на предоставление </w:t>
            </w:r>
            <w:r>
              <w:lastRenderedPageBreak/>
              <w:t>ежемесячного пособия в связи с рождением и воспитанием ребенка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17 4 05 31460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2 171 583,6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2 171 583,6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2 171 583,6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8 683,7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8 421,6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8 418,1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8 418,1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82 156,9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79 677,4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970,4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970,4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78 707,0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78 707,0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97,6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97,2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97,2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Обеспечение социальной поддержки многодетных семей в части ежемесячной компенсации расходов на оплату жилого </w:t>
            </w:r>
            <w:r>
              <w:lastRenderedPageBreak/>
              <w:t>помещения и коммунальных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17 4 05 84514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48 836,6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47 362,8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576,9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576,9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46 785,9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46 785,9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414,5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401,0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401,0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666 891,5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662 808,9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17 4 06 10000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357 693,9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357 693,9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321 523,0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321 523,0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36 042,0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36 042,0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129,9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128,9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105,1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104,3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155 878,5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154 569,2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153 845,5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153 845,5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723,7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723,7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5 110,5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5 067,6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4 976,5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4 976,5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91,1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91,1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145 478,2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145 478,2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145 478,2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3 137,9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Привлечение осужденных к труду в сфере металлообработки, деревообработки, </w:t>
            </w:r>
            <w:r>
              <w:lastRenderedPageBreak/>
              <w:t>производстве стройматериалов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17 4 07 02707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3 137,9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3 137,9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3 137,9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1 411 495,4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1 050 175,9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47 787,9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1 P5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47 787,9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29 775,5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14 775,5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14 775,5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39 130,4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2 8D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39 130,4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и монтаж оборудования для создания "умных" спортивных площадок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39 130,4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39 130,4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39 130,4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1 262 583,9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1 011 045,5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38 600,0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38 600,0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38 600,0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</w:t>
            </w:r>
            <w:r>
              <w:lastRenderedPageBreak/>
              <w:t>(компаний), публично-правовых компаний)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18 4 01 03511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8 600,0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8 600,0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587 524,2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591 571,5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123 708,1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120 931,2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22 652,2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22 652,2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100 661,6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98 279,0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90 661,6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88 279,0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18 4 02 10000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462 746,8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469 573,0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32 732,3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32 732,3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32 732,3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2 421,2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18 4 02 </w:t>
            </w:r>
            <w:r>
              <w:lastRenderedPageBreak/>
              <w:t>13447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2 421,2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2 421,2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2 421,2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423 811,9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434 419,5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423 811,9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434 419,5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379 869,8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391 086,6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43 942,1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43 332,9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</w:t>
            </w:r>
            <w:r>
              <w:lastRenderedPageBreak/>
              <w:t>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18 4 02 53630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1 067,3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1 067,3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1 067,3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25 311,2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24 871,2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24 457,5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24 267,5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24 267,5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18 4 03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190,0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880,5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853,7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708,1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708,1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145,6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145,6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610 708,0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355 562,8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Российской Федерации, входящих в </w:t>
            </w:r>
            <w:r>
              <w:lastRenderedPageBreak/>
              <w:t>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18 4 04 R5050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610 708,0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355 562,8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413 565,1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355 562,8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413 565,1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355 562,8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197 142,9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197 142,9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5 438,0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5 438,0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3 815,0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3 749,0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2 670,0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2 624,0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147,0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147,0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2 192,0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2 192,0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1 125,0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1 125,0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 xml:space="preserve">19 4 01 </w:t>
            </w:r>
            <w:r>
              <w:lastRenderedPageBreak/>
              <w:t>09002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62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1 145,0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1 125,0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952,8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935,0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655,0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470,0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Организация повышения квалификации в </w:t>
            </w:r>
            <w:r>
              <w:lastRenderedPageBreak/>
              <w:t>области противодействия коррупции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19 4 03 </w:t>
            </w:r>
            <w:r>
              <w:lastRenderedPageBreak/>
              <w:t>09621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375,0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375,0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375,0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284,0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142,0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Обеспечение выплат премий секретарям антитеррористических комиссий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142,0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117 729,1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115 903,3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117 729,1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115 903,3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11 663,3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11 627,1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152,6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152,6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152,6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Охрана объекта незавершенного строительства </w:t>
            </w:r>
            <w:r>
              <w:lastRenderedPageBreak/>
              <w:t>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21 4 01 </w:t>
            </w:r>
            <w:r>
              <w:lastRenderedPageBreak/>
              <w:t>04106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194,5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126,0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126,0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11 652,4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14 789,3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447,1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447,1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447,1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738,1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738,1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738,1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2 070,1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2 070,1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2 070,1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415,5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415,5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415,5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8 405,2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8 405,2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8 405,2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2 713,3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2 713,3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2 713,3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94 413,4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89 486,9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21 4 03 10000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23 454,0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22 682,3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1 128,0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21 4 03 </w:t>
            </w:r>
            <w:r>
              <w:lastRenderedPageBreak/>
              <w:t>14447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1 130,0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1 128,0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1 128,0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21 554,3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21 554,3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21 554,3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6 166,8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6 166,8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6 166,8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Обеспечение выполнения функций государственных органов, в том числе </w:t>
            </w:r>
            <w:r>
              <w:lastRenderedPageBreak/>
              <w:t>территориальных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21 4 03 29400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44 056,2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40 548,8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40 188,8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40 188,8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360,0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Учреждения, осуществляющие информирование </w:t>
            </w:r>
            <w:r>
              <w:lastRenderedPageBreak/>
              <w:t>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21 4 03 </w:t>
            </w:r>
            <w:r>
              <w:lastRenderedPageBreak/>
              <w:t>98702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19 669,0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19 669,0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9 899,8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9 871,0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9 829,0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9 798,0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3 201,7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3 168,7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23 4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3 201,7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3 168,7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23 4 02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1 270,5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1 270,5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1 270,5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1 270,5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23 4 03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1 898,2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1 898,2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1 898,2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1 898,2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"Доступная среда"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19 453,3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19 847,2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24 2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18 453,3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24 2 01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18 453,3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18 453,3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18 453,3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12 950,9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12 901,4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5 084,2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5 551,9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24 4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1 418,2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1 393,9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24 4 01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756,4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Разработка и издание карт доступности объектов и услуг для инвалидов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24 4 01 02271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756,4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24 4 01 02271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756,4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24 4 01 02271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756,4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Комплекс процессных мероприятий "Повышение доступности и качества реабилитационных услуг, социальная интеграция инвалидов в </w:t>
            </w:r>
            <w:r>
              <w:lastRenderedPageBreak/>
              <w:t>Забайкальском крае"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24 4 02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648,7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637,5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24 4 02 02272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79,7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24 4 02 02272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79,7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24 4 02 02272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79,7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295,3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295,3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295,3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187,5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187,5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187,5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2 407,8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26 4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2 407,8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26 4 02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2 407,8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2 407,8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2 407,8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2 407,8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</w:tcPr>
          <w:p w:rsidR="00E530B9" w:rsidRDefault="00E530B9" w:rsidP="00056351">
            <w:pPr>
              <w:pStyle w:val="ConsPlusNormal"/>
            </w:pP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2 407,8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жилищно-коммунального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2 023 654,1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1 445 081,4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40 385,4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27 2 02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40 385,4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Российской Федерации, входящих в </w:t>
            </w:r>
            <w:r>
              <w:lastRenderedPageBreak/>
              <w:t>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27 2 02 R5050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40 385,4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40 385,4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40 385,4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1 962 268,7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1 404 696,0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468 949,6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423 636,0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124 673,9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124 673,9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27 4 01 04115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124 673,9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Приобретение оборудования для объектов коммунальной инфраструктуры с применением механизма лизинга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27 4 01 04118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98 962,1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27 4 01 04118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98 962,1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27 4 01 04118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98 962,1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200 000,0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200 000,0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200 000,0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Приобретение материалов и оборудования для </w:t>
            </w:r>
            <w:r>
              <w:lastRenderedPageBreak/>
              <w:t>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27 4 02 </w:t>
            </w:r>
            <w:r>
              <w:lastRenderedPageBreak/>
              <w:t>04971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27 4 04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1 414 799,0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902 539,9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894 497,5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894 497,5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894 497,5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8 042,4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8 042,4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8 042,4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27 4 05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</w:tcPr>
          <w:p w:rsidR="00E530B9" w:rsidRDefault="00E530B9" w:rsidP="00056351">
            <w:pPr>
              <w:pStyle w:val="ConsPlusNormal"/>
            </w:pP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28 4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28 4 01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</w:t>
            </w:r>
            <w:r>
              <w:lastRenderedPageBreak/>
              <w:t>"Формирование современной городской среды"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63 699,9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29 4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63 699,9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29 4 01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63 699,9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63 699,9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63 699,9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63 699,9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12 479,3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31 4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12 479,3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31 4 01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12 479,3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31 4 01 10000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5 804,4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5 804,4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5 804,4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5 804,4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4 749,0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4 749,0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4 749,0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1 858,5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1 925,9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31 4 01 </w:t>
            </w:r>
            <w:r>
              <w:lastRenderedPageBreak/>
              <w:t>59502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1 147,7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1 164,9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1 164,9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761,0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761,0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304 587,9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124 787,5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304 587,9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124 787,5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32 2 03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52 755,8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52 755,8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52 755,8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 xml:space="preserve">32 2 03 </w:t>
            </w:r>
            <w:r>
              <w:lastRenderedPageBreak/>
              <w:t>R3720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52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122 240,1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52 755,8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Региональный проект "Современный облик сельских территорий"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182 347,8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72 031,7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182 347,8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72 031,7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182 347,8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182 347,8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72 031,7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72 031,7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дорожного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16 989 440,5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18 272 937,2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12 149 449,6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13 213 172,2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1 R1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11 143 140,2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13 117 337,5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Финансовое обеспечение дорожной деятельности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1 R1 53930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329 980,9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1 R1 53930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329 980,9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1 R1 53930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329 980,9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11 031 868,9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12 787 356,6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11 564 282,4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11 564 282,4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1 223 074,2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1 223 074,2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1 R2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1 006 309,4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95 834,7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Увеличение количества стационарных камер </w:t>
            </w:r>
            <w:r>
              <w:lastRenderedPageBreak/>
              <w:t>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33 1 R2 </w:t>
            </w:r>
            <w:r>
              <w:lastRenderedPageBreak/>
              <w:t>04316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496 595,4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496 595,4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496 595,4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95 834,7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95 834,7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95 834,7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4 839 990,9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5 059 765,0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3 575 499,1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3 945 003,5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3 231 472,4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3 377 176,4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3 231 472,4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3 377 176,4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3 231 472,4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3 377 176,4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567 827,1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567 827,1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567 827,1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801 563,7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652 052,4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170 000,0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170 000,0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170 000,0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400 000,0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400 000,0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400 000,0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82 052,4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82 052,4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82 052,4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462 709,1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33 4 03 </w:t>
            </w:r>
            <w:r>
              <w:lastRenderedPageBreak/>
              <w:t>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462 709,1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280 748,1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280 529,1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237 780,1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237 780,1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40 741,1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40 741,1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77,9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77,9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1 930,0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1 930,0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930,0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930,0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182 180,0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182 180,0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182 180,0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268 413,4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235 607,1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Региональный проект "Укрепление единства российской нации и этнокультурное развитие народов России, поддержка экономического и </w:t>
            </w:r>
            <w:r>
              <w:lastRenderedPageBreak/>
              <w:t>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34 2 01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Реализация мероприятий, направленных на укрепление единства российской нации и этнокультурное развитие народов России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2 01 R5181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2 01 R5181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2 01 R5181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267 574,1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235 607,1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Комплекс процессных мероприятий "Реализация </w:t>
            </w:r>
            <w:r>
              <w:lastRenderedPageBreak/>
              <w:t>региональной политики"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34 4 01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32 651,0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32 093,0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18 752,0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18 752,0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18 752,0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</w:tcPr>
          <w:p w:rsidR="00E530B9" w:rsidRDefault="00E530B9" w:rsidP="00056351">
            <w:pPr>
              <w:pStyle w:val="ConsPlusNormal"/>
            </w:pP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18 752,0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271,0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271,0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Субсидии некоммерческим организациям (за </w:t>
            </w:r>
            <w:r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34 4 01 </w:t>
            </w:r>
            <w:r>
              <w:lastRenderedPageBreak/>
              <w:t>03952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63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276,0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271,0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</w:tcPr>
          <w:p w:rsidR="00E530B9" w:rsidRDefault="00E530B9" w:rsidP="00056351">
            <w:pPr>
              <w:pStyle w:val="ConsPlusNormal"/>
            </w:pP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271,0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7 855,0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7 855,0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7 855,0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Проведение обучения лиц, замещающих выборные муниципальные должности, и муниципальных служащих муниципальных </w:t>
            </w:r>
            <w:r>
              <w:lastRenderedPageBreak/>
              <w:t>образований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34 4 01 09733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4 125,0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4 125,0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4 125,0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83 709,2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34 4 02 10000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83 709,2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56 720,0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56 720,0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56 720,0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26 989,2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26 989,2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26 989,2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"Развитие территорий муниципальных образований"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119 804,9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Приобретение в лизинг служебного автотранспорта для обеспечения деятельности муниципальных образований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34 4 03 09734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119 804,9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34 4 03 09734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119 804,9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34 4 03 09734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119 804,9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"Энергосбережение и развитие энергетики в </w:t>
            </w:r>
            <w:r>
              <w:lastRenderedPageBreak/>
              <w:t>Забайкальском крае"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35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501 961,7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518 051,8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35 2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299 248,3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35 2 01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299 248,3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299 248,3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299 248,3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299 248,3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35 4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218 803,5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35 4 02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218 803,5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</w:t>
            </w:r>
            <w:r>
              <w:lastRenderedPageBreak/>
              <w:t>электроснабжением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35 4 02 04200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168 628,6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168 628,6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168 628,6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33 667,5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33 667,5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33 667,5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16 507,4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35 4 02 </w:t>
            </w:r>
            <w:r>
              <w:lastRenderedPageBreak/>
              <w:t>04305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5 898,8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16 507,4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16 507,4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7 765 847,9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4 900 090,5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603 881,8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1 822,7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603 881,8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1 822,7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603 881,8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1 822,7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2 422 232,7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349,2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2 422 232,7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349,2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2 422 232,7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349,2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12 781,2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12 781,2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12 781,2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336 846,3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06071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342 709,7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336 846,3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336 846,3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1 688,0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1 688,0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1 688,0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62 541,3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62 541,3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62 541,3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Денежное вознаграждение помощникам депутатов Законодательного Собрания </w:t>
            </w:r>
            <w:r>
              <w:lastRenderedPageBreak/>
              <w:t>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88 0 00 09063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42 135,5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42 135,5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42 135,5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2 574,0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2 530,4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786,4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786,4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1 744,0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1 744,0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2 243,0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2 196,0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637,0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637,0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1 559,0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1 559,0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588 934,6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578 635,1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442 344,5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434 543,7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198 520,4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198 520,4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129 374,2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123 463,8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129 374,2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123 463,8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109 851,1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109 851,1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2 708,4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2 708,4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23 851,0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23 851,0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23 851,0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18 947,6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18 623,5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16 237,2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16 237,2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2 386,3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2 386,3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84 449,3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83 013,6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78 303,0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78 303,0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4 710,6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4 710,6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18 927,1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18 603,3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14 277,0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14 277,0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4 326,3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4 326,3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66 601,1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66 601,1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66 601,1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12 298,7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12 298,7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12 298,7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138 667,2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136 309,8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133 989,2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133 989,2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2 320,6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2 320,6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21 457,4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21 457,4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21 457,4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Высшее должностное лицо субъекта Российской </w:t>
            </w:r>
            <w:r>
              <w:lastRenderedPageBreak/>
              <w:t>Федерации, его заместители и отдельные члены Правительства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29300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56 123,3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55 038,3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56 123,3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55 038,3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56 123,3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55 038,3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683 458,0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675 128,5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676 837,9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669 114,8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676 837,9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669 114,8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6 620,1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6 013,7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88 0 00 29400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6 620,1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6 013,7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71 700,1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66 404,5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69 955,5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64 688,1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69 955,5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64 688,1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1 744,6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1 716,4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786,4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944,6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930,0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23 969,0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23 969,0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50100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51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22 800,0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23 969,0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115 111,9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115 111,9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115 111,9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5 133,6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5 133,6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5 133,6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96 717,0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101 505,0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88 0 00 59302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99 905,0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99 905,0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1 600,0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1 600,0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2 762,8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1 489,0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1 030,3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1 030,3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458,7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59304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85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458,7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458,7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1 180 947,8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157 586,9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9 105,3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9 105,3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840,0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8 265,3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8 265,3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1 171 842,5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148 481,6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1 021 162,6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379,7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150 679,9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148 101,9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3 281,6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74927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lastRenderedPageBreak/>
              <w:t>50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lastRenderedPageBreak/>
              <w:t>3 338,7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3 281,6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Дотации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3 281,6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752,2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752,2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752,2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969,6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969,6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969,6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 xml:space="preserve"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</w:t>
            </w:r>
            <w:r>
              <w:lastRenderedPageBreak/>
              <w:t>малонаселенных местностях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lastRenderedPageBreak/>
              <w:t>88 0 00 79214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425,7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425,7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425,7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12 493,0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12 493,0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12 493,0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1 338,9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1 338,9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1 338,9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1 005,1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1 005,1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1 005,1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 на телевидении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25 539,4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25 539,4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25 539,4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14 773,9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11 449,7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14 773,9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11 449,7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14 773,9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11 449,7</w:t>
            </w:r>
          </w:p>
        </w:tc>
      </w:tr>
      <w:tr w:rsidR="00E530B9" w:rsidTr="00056351">
        <w:tc>
          <w:tcPr>
            <w:tcW w:w="6123" w:type="dxa"/>
          </w:tcPr>
          <w:p w:rsidR="00E530B9" w:rsidRDefault="00E530B9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903 208,1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2 351 275,9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903 208,1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2 351 275,9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903 208,1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2 351 275,9</w:t>
            </w:r>
          </w:p>
        </w:tc>
      </w:tr>
      <w:tr w:rsidR="00E530B9" w:rsidTr="00056351">
        <w:tc>
          <w:tcPr>
            <w:tcW w:w="6123" w:type="dxa"/>
            <w:vAlign w:val="center"/>
          </w:tcPr>
          <w:p w:rsidR="00E530B9" w:rsidRDefault="00E530B9" w:rsidP="00056351">
            <w:pPr>
              <w:pStyle w:val="ConsPlusNormal"/>
            </w:pPr>
            <w:r>
              <w:t>Итого расходов</w:t>
            </w:r>
          </w:p>
        </w:tc>
        <w:tc>
          <w:tcPr>
            <w:tcW w:w="164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E530B9" w:rsidRDefault="00E530B9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110 954 253,0</w:t>
            </w:r>
          </w:p>
        </w:tc>
        <w:tc>
          <w:tcPr>
            <w:tcW w:w="1504" w:type="dxa"/>
            <w:vAlign w:val="center"/>
          </w:tcPr>
          <w:p w:rsidR="00E530B9" w:rsidRDefault="00E530B9" w:rsidP="00056351">
            <w:pPr>
              <w:pStyle w:val="ConsPlusNormal"/>
              <w:jc w:val="right"/>
            </w:pPr>
            <w:r>
              <w:t>113 578 684,4</w:t>
            </w:r>
          </w:p>
        </w:tc>
      </w:tr>
    </w:tbl>
    <w:p w:rsidR="00E530B9" w:rsidRDefault="00E530B9" w:rsidP="00E530B9">
      <w:pPr>
        <w:pStyle w:val="ConsPlusNormal"/>
        <w:sectPr w:rsidR="00E530B9">
          <w:pgSz w:w="16900" w:h="11950" w:orient="landscape"/>
          <w:pgMar w:top="1701" w:right="1134" w:bottom="850" w:left="1134" w:header="0" w:footer="0" w:gutter="0"/>
          <w:cols w:space="720"/>
          <w:titlePg/>
        </w:sectPr>
      </w:pPr>
    </w:p>
    <w:p w:rsidR="00E530B9" w:rsidRDefault="00E530B9" w:rsidP="00E530B9">
      <w:pPr>
        <w:pStyle w:val="ConsPlusNormal"/>
        <w:jc w:val="both"/>
      </w:pPr>
    </w:p>
    <w:p w:rsidR="00E530B9" w:rsidRDefault="00E530B9" w:rsidP="00E530B9">
      <w:pPr>
        <w:pStyle w:val="ConsPlusNormal"/>
        <w:jc w:val="both"/>
      </w:pPr>
    </w:p>
    <w:p w:rsidR="00E530B9" w:rsidRDefault="00E530B9" w:rsidP="00E530B9">
      <w:pPr>
        <w:pStyle w:val="ConsPlusNormal"/>
        <w:jc w:val="both"/>
      </w:pPr>
    </w:p>
    <w:p w:rsidR="00E530B9" w:rsidRDefault="00E530B9" w:rsidP="00E530B9">
      <w:pPr>
        <w:pStyle w:val="ConsPlusNormal"/>
        <w:jc w:val="both"/>
      </w:pPr>
    </w:p>
    <w:p w:rsidR="00E530B9" w:rsidRDefault="00E530B9" w:rsidP="00E530B9">
      <w:pPr>
        <w:pStyle w:val="ConsPlusNormal"/>
        <w:jc w:val="both"/>
      </w:pPr>
    </w:p>
    <w:p w:rsidR="001953BC" w:rsidRPr="00E530B9" w:rsidRDefault="001953BC" w:rsidP="00E530B9"/>
    <w:sectPr w:rsidR="001953BC" w:rsidRPr="00E530B9" w:rsidSect="00B77897">
      <w:pgSz w:w="11950" w:h="16901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03F46"/>
    <w:rsid w:val="00045D2C"/>
    <w:rsid w:val="000E55A3"/>
    <w:rsid w:val="00113320"/>
    <w:rsid w:val="00117C26"/>
    <w:rsid w:val="001953BC"/>
    <w:rsid w:val="00220A5E"/>
    <w:rsid w:val="0024787E"/>
    <w:rsid w:val="00252D79"/>
    <w:rsid w:val="00253768"/>
    <w:rsid w:val="00273214"/>
    <w:rsid w:val="00337146"/>
    <w:rsid w:val="003D1D5E"/>
    <w:rsid w:val="00434A10"/>
    <w:rsid w:val="004E574D"/>
    <w:rsid w:val="005B79FF"/>
    <w:rsid w:val="006E53CE"/>
    <w:rsid w:val="007B75A6"/>
    <w:rsid w:val="00823250"/>
    <w:rsid w:val="00947880"/>
    <w:rsid w:val="009D1075"/>
    <w:rsid w:val="009E78DB"/>
    <w:rsid w:val="00B5651E"/>
    <w:rsid w:val="00B715D2"/>
    <w:rsid w:val="00B77897"/>
    <w:rsid w:val="00B853CE"/>
    <w:rsid w:val="00CC4EEF"/>
    <w:rsid w:val="00D852F1"/>
    <w:rsid w:val="00D96B23"/>
    <w:rsid w:val="00DE69C8"/>
    <w:rsid w:val="00DF6CEA"/>
    <w:rsid w:val="00E11787"/>
    <w:rsid w:val="00E2289B"/>
    <w:rsid w:val="00E530B9"/>
    <w:rsid w:val="00E91483"/>
    <w:rsid w:val="00EA7D62"/>
    <w:rsid w:val="00EB012E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5985&amp;dst=153123" TargetMode="External"/><Relationship Id="rId13" Type="http://schemas.openxmlformats.org/officeDocument/2006/relationships/hyperlink" Target="https://login.consultant.ru/link/?req=doc&amp;base=RLAW251&amp;n=1673310&amp;dst=107911" TargetMode="External"/><Relationship Id="rId18" Type="http://schemas.openxmlformats.org/officeDocument/2006/relationships/hyperlink" Target="https://login.consultant.ru/link/?req=doc&amp;base=RLAW251&amp;n=1675654&amp;dst=199425" TargetMode="External"/><Relationship Id="rId26" Type="http://schemas.openxmlformats.org/officeDocument/2006/relationships/hyperlink" Target="https://login.consultant.ru/link/?req=doc&amp;base=LAW&amp;n=477506" TargetMode="External"/><Relationship Id="rId39" Type="http://schemas.openxmlformats.org/officeDocument/2006/relationships/hyperlink" Target="https://login.consultant.ru/link/?req=doc&amp;base=RLAW251&amp;n=1669493&amp;dst=1000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5503" TargetMode="External"/><Relationship Id="rId34" Type="http://schemas.openxmlformats.org/officeDocument/2006/relationships/hyperlink" Target="https://login.consultant.ru/link/?req=doc&amp;base=RLAW251&amp;n=1674415&amp;dst=10261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51&amp;n=1674168&amp;dst=215665" TargetMode="External"/><Relationship Id="rId12" Type="http://schemas.openxmlformats.org/officeDocument/2006/relationships/hyperlink" Target="https://login.consultant.ru/link/?req=doc&amp;base=RLAW251&amp;n=1676439&amp;dst=131739" TargetMode="External"/><Relationship Id="rId17" Type="http://schemas.openxmlformats.org/officeDocument/2006/relationships/hyperlink" Target="https://login.consultant.ru/link/?req=doc&amp;base=RLAW251&amp;n=1676377&amp;dst=153756" TargetMode="External"/><Relationship Id="rId25" Type="http://schemas.openxmlformats.org/officeDocument/2006/relationships/hyperlink" Target="https://login.consultant.ru/link/?req=doc&amp;base=LAW&amp;n=482678" TargetMode="External"/><Relationship Id="rId33" Type="http://schemas.openxmlformats.org/officeDocument/2006/relationships/hyperlink" Target="https://login.consultant.ru/link/?req=doc&amp;base=RLAW251&amp;n=1673476&amp;dst=119742" TargetMode="External"/><Relationship Id="rId38" Type="http://schemas.openxmlformats.org/officeDocument/2006/relationships/hyperlink" Target="https://login.consultant.ru/link/?req=doc&amp;base=RLAW251&amp;n=1675095&amp;dst=1021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1&amp;n=1675204&amp;dst=109410" TargetMode="External"/><Relationship Id="rId20" Type="http://schemas.openxmlformats.org/officeDocument/2006/relationships/hyperlink" Target="https://login.consultant.ru/link/?req=doc&amp;base=RLAW251&amp;n=1673113&amp;dst=192322" TargetMode="External"/><Relationship Id="rId29" Type="http://schemas.openxmlformats.org/officeDocument/2006/relationships/hyperlink" Target="https://login.consultant.ru/link/?req=doc&amp;base=RLAW251&amp;n=1675093&amp;dst=135109" TargetMode="External"/><Relationship Id="rId41" Type="http://schemas.openxmlformats.org/officeDocument/2006/relationships/hyperlink" Target="https://login.consultant.ru/link/?req=doc&amp;base=RLAW251&amp;n=1673034&amp;dst=1037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5305&amp;dst=116409" TargetMode="External"/><Relationship Id="rId11" Type="http://schemas.openxmlformats.org/officeDocument/2006/relationships/hyperlink" Target="https://login.consultant.ru/link/?req=doc&amp;base=RLAW251&amp;n=1673840&amp;dst=114682" TargetMode="External"/><Relationship Id="rId24" Type="http://schemas.openxmlformats.org/officeDocument/2006/relationships/hyperlink" Target="https://login.consultant.ru/link/?req=doc&amp;base=LAW&amp;n=95973" TargetMode="External"/><Relationship Id="rId32" Type="http://schemas.openxmlformats.org/officeDocument/2006/relationships/hyperlink" Target="https://login.consultant.ru/link/?req=doc&amp;base=RLAW251&amp;n=1673674&amp;dst=103790" TargetMode="External"/><Relationship Id="rId37" Type="http://schemas.openxmlformats.org/officeDocument/2006/relationships/hyperlink" Target="https://login.consultant.ru/link/?req=doc&amp;base=RLAW251&amp;n=1674053&amp;dst=102153" TargetMode="External"/><Relationship Id="rId40" Type="http://schemas.openxmlformats.org/officeDocument/2006/relationships/hyperlink" Target="https://login.consultant.ru/link/?req=doc&amp;base=RLAW251&amp;n=1676548&amp;dst=100935" TargetMode="External"/><Relationship Id="rId5" Type="http://schemas.openxmlformats.org/officeDocument/2006/relationships/hyperlink" Target="https://login.consultant.ru/link/?req=doc&amp;base=RLAW251&amp;n=1675706&amp;dst=108021" TargetMode="External"/><Relationship Id="rId15" Type="http://schemas.openxmlformats.org/officeDocument/2006/relationships/hyperlink" Target="https://login.consultant.ru/link/?req=doc&amp;base=RLAW251&amp;n=1673357&amp;dst=114055" TargetMode="External"/><Relationship Id="rId23" Type="http://schemas.openxmlformats.org/officeDocument/2006/relationships/hyperlink" Target="https://login.consultant.ru/link/?req=doc&amp;base=LAW&amp;n=482678" TargetMode="External"/><Relationship Id="rId28" Type="http://schemas.openxmlformats.org/officeDocument/2006/relationships/hyperlink" Target="https://login.consultant.ru/link/?req=doc&amp;base=RLAW251&amp;n=1676248" TargetMode="External"/><Relationship Id="rId36" Type="http://schemas.openxmlformats.org/officeDocument/2006/relationships/hyperlink" Target="https://login.consultant.ru/link/?req=doc&amp;base=RLAW251&amp;n=1674165&amp;dst=105385" TargetMode="External"/><Relationship Id="rId10" Type="http://schemas.openxmlformats.org/officeDocument/2006/relationships/hyperlink" Target="https://login.consultant.ru/link/?req=doc&amp;base=RLAW251&amp;n=1674073&amp;dst=113949" TargetMode="External"/><Relationship Id="rId19" Type="http://schemas.openxmlformats.org/officeDocument/2006/relationships/hyperlink" Target="https://login.consultant.ru/link/?req=doc&amp;base=RLAW251&amp;n=1672815&amp;dst=125203" TargetMode="External"/><Relationship Id="rId31" Type="http://schemas.openxmlformats.org/officeDocument/2006/relationships/hyperlink" Target="https://login.consultant.ru/link/?req=doc&amp;base=RLAW251&amp;n=1673637&amp;dst=133505" TargetMode="External"/><Relationship Id="rId4" Type="http://schemas.openxmlformats.org/officeDocument/2006/relationships/hyperlink" Target="https://login.consultant.ru/link/?req=doc&amp;base=RLAW251&amp;n=1676636&amp;dst=148027" TargetMode="External"/><Relationship Id="rId9" Type="http://schemas.openxmlformats.org/officeDocument/2006/relationships/hyperlink" Target="https://login.consultant.ru/link/?req=doc&amp;base=RLAW251&amp;n=1673139&amp;dst=188985" TargetMode="External"/><Relationship Id="rId14" Type="http://schemas.openxmlformats.org/officeDocument/2006/relationships/hyperlink" Target="https://login.consultant.ru/link/?req=doc&amp;base=RLAW251&amp;n=1673797&amp;dst=106326" TargetMode="External"/><Relationship Id="rId22" Type="http://schemas.openxmlformats.org/officeDocument/2006/relationships/hyperlink" Target="https://login.consultant.ru/link/?req=doc&amp;base=RLAW251&amp;n=1673493&amp;dst=205960" TargetMode="External"/><Relationship Id="rId27" Type="http://schemas.openxmlformats.org/officeDocument/2006/relationships/hyperlink" Target="https://login.consultant.ru/link/?req=doc&amp;base=LAW&amp;n=465517" TargetMode="External"/><Relationship Id="rId30" Type="http://schemas.openxmlformats.org/officeDocument/2006/relationships/hyperlink" Target="https://login.consultant.ru/link/?req=doc&amp;base=RLAW251&amp;n=1675202&amp;dst=113392" TargetMode="External"/><Relationship Id="rId35" Type="http://schemas.openxmlformats.org/officeDocument/2006/relationships/hyperlink" Target="https://login.consultant.ru/link/?req=doc&amp;base=RLAW251&amp;n=1673488&amp;dst=11369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260</Pages>
  <Words>38697</Words>
  <Characters>220575</Characters>
  <Application>Microsoft Office Word</Application>
  <DocSecurity>0</DocSecurity>
  <Lines>1838</Lines>
  <Paragraphs>517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2024-12-09T09:09:00Z</dcterms:created>
  <dcterms:modified xsi:type="dcterms:W3CDTF">2024-12-09T09:09:00Z</dcterms:modified>
</cp:coreProperties>
</file>